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0C977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21010B3B">
      <w:pPr>
        <w:jc w:val="center"/>
        <w:rPr>
          <w:rFonts w:hint="default"/>
          <w:sz w:val="24"/>
          <w:szCs w:val="24"/>
          <w:lang w:val="tr-TR"/>
        </w:rPr>
      </w:pPr>
      <w:bookmarkStart w:id="0" w:name="_GoBack"/>
      <w:bookmarkEnd w:id="0"/>
      <w:r>
        <w:rPr>
          <w:rFonts w:hint="default"/>
          <w:sz w:val="24"/>
          <w:szCs w:val="24"/>
          <w:lang w:val="tr-TR"/>
        </w:rPr>
        <w:t>Arama Faaliyetleri</w:t>
      </w:r>
    </w:p>
    <w:p w14:paraId="33FC73A9">
      <w:pPr>
        <w:numPr>
          <w:ilvl w:val="0"/>
          <w:numId w:val="0"/>
        </w:numPr>
        <w:rPr>
          <w:rFonts w:hint="default"/>
          <w:lang w:val="tr-TR"/>
        </w:rPr>
      </w:pPr>
    </w:p>
    <w:p w14:paraId="2C877194">
      <w:pPr>
        <w:numPr>
          <w:ilvl w:val="0"/>
          <w:numId w:val="0"/>
        </w:numPr>
        <w:rPr>
          <w:rFonts w:hint="default"/>
          <w:lang w:val="tr-TR"/>
        </w:rPr>
      </w:pPr>
    </w:p>
    <w:p w14:paraId="6E7BF87C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1. Etkili ve Profesyonel İletişim</w:t>
      </w:r>
    </w:p>
    <w:p w14:paraId="7F30DAC4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•Nazik ve Profesyonel Olma: Telefon görüşmeleri sırasında müşteriyle saygılı, net ve profesyonel bir dille konuşulmalıdır.</w:t>
      </w:r>
    </w:p>
    <w:p w14:paraId="04927A82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•Ses Tonu ve Diksiyon: Net, anlaşılır ve sıcak bir ses tonu kullanılmalıdır. Müşteriye güven veren bir iletişim tarzı benimsenmelidir.</w:t>
      </w:r>
    </w:p>
    <w:p w14:paraId="168FDCB7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•Empati Kurma: Müşteri şikayetleri ve taleplerine karşı duyarlı olunmalı, anlayış gösterilmelidir.</w:t>
      </w:r>
    </w:p>
    <w:p w14:paraId="7F82486D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•Hızlı ve Etkili Çözüm: Müşteri sorunlarına hızlı çözümler sunarak zaman kaybını önlemek önemlidir.</w:t>
      </w:r>
    </w:p>
    <w:p w14:paraId="3CBA57C7">
      <w:pPr>
        <w:numPr>
          <w:ilvl w:val="0"/>
          <w:numId w:val="0"/>
        </w:numPr>
        <w:rPr>
          <w:rFonts w:hint="default"/>
          <w:lang w:val="tr-TR"/>
        </w:rPr>
      </w:pPr>
    </w:p>
    <w:p w14:paraId="3D87DCA9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2. Bilgi ve Yönlendirme</w:t>
      </w:r>
    </w:p>
    <w:p w14:paraId="49F9E7B0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•Tesis ve Hizmetler Hakkında Bilgi Sahibi Olma: Çağrı merkezi personeli, tesisin sunduğu hizmetler, üyelik paketleri, fiyatlandırma, çalışma saatleri ve etkinlikler hakkında detaylı bilgiye sahip olmalıdır.</w:t>
      </w:r>
    </w:p>
    <w:p w14:paraId="016AC440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•Üyelik İşlemleri ve Kampanyalar: Yeni üye kayıtları, mevcut üyeliklerin yenilenmesi veya iptali gibi işlemleri sorunsuz yönetebilmelidir.</w:t>
      </w:r>
    </w:p>
    <w:p w14:paraId="3F70CD79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•Etkinlikler ve Randevu Sistemleri: Spor etkinlikleri, antrenman seansları, özel dersler gibi rezervasyon gerektiren hizmetler hakkında bilgi vermeli ve yönlendirme yapmalıdır.</w:t>
      </w:r>
    </w:p>
    <w:p w14:paraId="025DDCFE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•Tesisteki Kurallar ve Güvenlik Önlemleri: Tesise giriş çıkış kuralları, hijyen prosedürleri ve güvenlik önlemleri gibi konularda müşterileri doğru bilgilendirmelidir.</w:t>
      </w:r>
    </w:p>
    <w:p w14:paraId="3B4F4EAD">
      <w:pPr>
        <w:numPr>
          <w:ilvl w:val="0"/>
          <w:numId w:val="0"/>
        </w:numPr>
        <w:rPr>
          <w:rFonts w:hint="default"/>
          <w:lang w:val="tr-TR"/>
        </w:rPr>
      </w:pPr>
    </w:p>
    <w:p w14:paraId="1566A9D6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3. Şikayet Yönetimi ve Problem Çözme</w:t>
      </w:r>
    </w:p>
    <w:p w14:paraId="190BA475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•Şikayetleri Ciddiye Alma: Müşterinin yaşadığı problemi dikkatlice dinleyerek çözüm odaklı bir yaklaşım sergilenmelidir.</w:t>
      </w:r>
    </w:p>
    <w:p w14:paraId="3099A73C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•Hızlı Müdahale: Şikayetleri ilgili departmana yönlendirerek kısa sürede çözüm sunulmalıdır.</w:t>
      </w:r>
    </w:p>
    <w:p w14:paraId="7DCE2EE1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•Olumsuz Deneyimleri Telafi Etme: Müşteri memnuniyetsizliğini gidermek için uygun telafi yöntemleri (ücretsiz hizmet, indirim vb.) sunulabilir.</w:t>
      </w:r>
    </w:p>
    <w:p w14:paraId="58FF3A25">
      <w:pPr>
        <w:numPr>
          <w:ilvl w:val="0"/>
          <w:numId w:val="0"/>
        </w:numPr>
        <w:rPr>
          <w:rFonts w:hint="default"/>
          <w:lang w:val="tr-TR"/>
        </w:rPr>
      </w:pPr>
    </w:p>
    <w:p w14:paraId="11F12F27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4. Teknoloji ve Çağrı Merkezi Yazılım Kullanımı</w:t>
      </w:r>
    </w:p>
    <w:p w14:paraId="08559C05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•CRM (Müşteri İlişkileri Yönetimi) Sistemleri: Müşteri bilgilerini ve geçmiş görüşmeleri kaydederek daha kişiselleştirilmiş bir hizmet sağlanmalıdır.</w:t>
      </w:r>
    </w:p>
    <w:p w14:paraId="663C4602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•Çağrı Kaydı ve Analizi: Kalite kontrolü için çağrılar kayıt altına alınmalı ve analiz edilmelidir.</w:t>
      </w:r>
    </w:p>
    <w:p w14:paraId="17621005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•Çok Kanallı İletişim: Telefonun yanı sıra e-posta, WhatsApp, sosyal medya ve canlı destek gibi kanallar üzerinden de iletişim sağlanmalıdır.</w:t>
      </w:r>
    </w:p>
    <w:p w14:paraId="3D88A30F">
      <w:pPr>
        <w:numPr>
          <w:ilvl w:val="0"/>
          <w:numId w:val="0"/>
        </w:numPr>
        <w:rPr>
          <w:rFonts w:hint="default"/>
          <w:lang w:val="tr-TR"/>
        </w:rPr>
      </w:pPr>
    </w:p>
    <w:p w14:paraId="47603FE0">
      <w:pPr>
        <w:numPr>
          <w:ilvl w:val="0"/>
          <w:numId w:val="0"/>
        </w:numPr>
        <w:rPr>
          <w:rFonts w:hint="default"/>
          <w:lang w:val="tr-TR"/>
        </w:rPr>
      </w:pPr>
    </w:p>
    <w:p w14:paraId="7AA9F17C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5. İş Süreçlerine Hakimiyet</w:t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>•Randevu ve Rezervasyon Yönetimi: Tesis içindeki rezervasyon sistemlerine hâkim olunmalı ve müşterilere doğru bilgi verilmelidir.</w:t>
      </w:r>
    </w:p>
    <w:p w14:paraId="5F2B239C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•Ödeme ve Faturalandırma İşlemleri: Üyelik ve hizmet ödemeleri hakkında müşterilere doğru yönlendirmeler yapılmalıdır.</w:t>
      </w:r>
    </w:p>
    <w:p w14:paraId="0ADE578F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•Acil Durum Prosedürleri: Müşteri veya tesiste yaşanabilecek bir acil durumda nasıl hareket edilmesi gerektiği konusunda bilgi sahibi olunmalıdır.</w:t>
      </w:r>
    </w:p>
    <w:p w14:paraId="0DD2BC3E">
      <w:pPr>
        <w:numPr>
          <w:ilvl w:val="0"/>
          <w:numId w:val="0"/>
        </w:numPr>
        <w:rPr>
          <w:rFonts w:hint="default"/>
          <w:lang w:val="tr-TR"/>
        </w:rPr>
      </w:pPr>
    </w:p>
    <w:p w14:paraId="3521C761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6. Takım Çalışması ve İşbirliği</w:t>
      </w:r>
    </w:p>
    <w:p w14:paraId="563FD17D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•Diğer Departmanlarla Koordinasyon: Resepsiyon, teknik ekip, antrenörler ve yönetim ekibi ile iletişim halinde olunmalıdır.</w:t>
      </w:r>
    </w:p>
    <w:p w14:paraId="03E63CA8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•Geri Bildirimleri Raporlama: Müşteri görüşleri, şikayetler ve öneriler düzenli olarak yönetime iletilmelidir.</w:t>
      </w:r>
    </w:p>
    <w:p w14:paraId="043782E4">
      <w:pPr>
        <w:numPr>
          <w:ilvl w:val="0"/>
          <w:numId w:val="0"/>
        </w:numPr>
        <w:rPr>
          <w:rFonts w:hint="default"/>
          <w:lang w:val="tr-TR"/>
        </w:rPr>
      </w:pPr>
    </w:p>
    <w:p w14:paraId="2C99B88C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7. Performans Takibi ve Sürekli Gelişim</w:t>
      </w:r>
    </w:p>
    <w:p w14:paraId="735510C8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•Çağrı Kalitesi ve Süre Takibi: Çağrı süresi, müşteri memnuniyeti ve çözüm oranları gibi performans metrikleri takip edilmelidir.</w:t>
      </w:r>
    </w:p>
    <w:p w14:paraId="1F66B565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•Eğitim ve Gelişim: Çağrı merkezi ekibi, düzenli eğitimlerle müşteri ilişkileri ve tesis hizmetleri hakkında güncel bilgilere sahip olmalıdır.</w:t>
      </w:r>
    </w:p>
    <w:p w14:paraId="0EAD65B9">
      <w:pPr>
        <w:numPr>
          <w:ilvl w:val="0"/>
          <w:numId w:val="0"/>
        </w:numPr>
        <w:rPr>
          <w:rFonts w:hint="default"/>
          <w:lang w:val="tr-T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5F957"/>
    <w:rsid w:val="2B5F560B"/>
    <w:rsid w:val="7B7BBB33"/>
    <w:rsid w:val="7FBD9732"/>
    <w:rsid w:val="7FDCF479"/>
    <w:rsid w:val="7FEB18F1"/>
    <w:rsid w:val="BBDD6666"/>
    <w:rsid w:val="DFFB4C7D"/>
    <w:rsid w:val="EF9785BB"/>
    <w:rsid w:val="F7D5F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2024-11-04T23:49:00Z</dcterms:created>
  <dc:creator>Yusuf Babur</dc:creator>
  <cp:lastModifiedBy>Yusuf Babur</cp:lastModifiedBy>
  <dcterms:modified xsi:type="dcterms:W3CDTF">2025-10-22T10:11:26Z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33A088B3B6770BD470B59867C8B19817_42</vt:lpwstr>
  </property>
</Properties>
</file>